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766" w:rsidRPr="00B17766" w:rsidRDefault="00B17766" w:rsidP="00FA6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7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  <w:proofErr w:type="spellStart"/>
      <w:r w:rsidRPr="00B17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Midterm</w:t>
      </w:r>
      <w:proofErr w:type="spellEnd"/>
      <w:r w:rsidRPr="00B17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1776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Exam</w:t>
      </w:r>
    </w:p>
    <w:p w:rsidR="00B17766" w:rsidRPr="00B17766" w:rsidRDefault="00B17766" w:rsidP="00FA6C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A6C21" w:rsidRPr="00AE47A2" w:rsidRDefault="00FA6C21" w:rsidP="00AE47A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 на семинаре:</w:t>
      </w:r>
    </w:p>
    <w:p w:rsidR="00FA6C21" w:rsidRPr="00FA6C21" w:rsidRDefault="00C91A54" w:rsidP="003F13DF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bookmarkStart w:id="0" w:name="_GoBack"/>
      <w:r>
        <w:rPr>
          <w:rFonts w:ascii="Times New Roman" w:hAnsi="Times New Roman"/>
          <w:sz w:val="24"/>
          <w:szCs w:val="24"/>
        </w:rPr>
        <w:t>аскройте м</w:t>
      </w:r>
      <w:r w:rsidR="00FA6C21" w:rsidRPr="00FA6C21">
        <w:rPr>
          <w:rFonts w:ascii="Times New Roman" w:hAnsi="Times New Roman"/>
          <w:sz w:val="24"/>
          <w:szCs w:val="24"/>
        </w:rPr>
        <w:t xml:space="preserve">есто гендерной психологии в системе других наук. </w:t>
      </w:r>
    </w:p>
    <w:p w:rsidR="00FA6C21" w:rsidRPr="00FA6C21" w:rsidRDefault="00C91A54" w:rsidP="003F13DF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Опишите п</w:t>
      </w:r>
      <w:r w:rsidR="00FA6C21" w:rsidRPr="00FA6C21">
        <w:rPr>
          <w:rFonts w:ascii="Times New Roman" w:hAnsi="Times New Roman"/>
          <w:sz w:val="24"/>
          <w:szCs w:val="24"/>
        </w:rPr>
        <w:t>редмет, объект гендерной психологии.</w:t>
      </w:r>
    </w:p>
    <w:p w:rsidR="00FA6C21" w:rsidRPr="00FA6C21" w:rsidRDefault="009677DA" w:rsidP="003F13DF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Распишите</w:t>
      </w:r>
      <w:r w:rsidR="00AE47A2">
        <w:rPr>
          <w:rFonts w:ascii="Times New Roman" w:hAnsi="Times New Roman"/>
          <w:sz w:val="24"/>
          <w:szCs w:val="24"/>
        </w:rPr>
        <w:t xml:space="preserve"> о</w:t>
      </w:r>
      <w:r w:rsidR="00FA6C21" w:rsidRPr="00FA6C21">
        <w:rPr>
          <w:rFonts w:ascii="Times New Roman" w:hAnsi="Times New Roman"/>
          <w:sz w:val="24"/>
          <w:szCs w:val="24"/>
        </w:rPr>
        <w:t xml:space="preserve">сновные цели и задачи гендерной психологии. </w:t>
      </w:r>
    </w:p>
    <w:p w:rsidR="00FA6C21" w:rsidRPr="00FA6C21" w:rsidRDefault="00AE47A2" w:rsidP="003F13DF">
      <w:pPr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Укажите </w:t>
      </w:r>
      <w:r w:rsidR="00C91A54">
        <w:rPr>
          <w:rFonts w:ascii="Times New Roman" w:hAnsi="Times New Roman"/>
          <w:sz w:val="24"/>
          <w:szCs w:val="24"/>
        </w:rPr>
        <w:t>о</w:t>
      </w:r>
      <w:r w:rsidR="00FA6C21" w:rsidRPr="00FA6C21">
        <w:rPr>
          <w:rFonts w:ascii="Times New Roman" w:hAnsi="Times New Roman"/>
          <w:sz w:val="24"/>
          <w:szCs w:val="24"/>
        </w:rPr>
        <w:t>сновные разделы гендерной психологии.</w:t>
      </w:r>
    </w:p>
    <w:p w:rsidR="00FA6C21" w:rsidRPr="00451FC9" w:rsidRDefault="009677DA" w:rsidP="003F13DF">
      <w:pPr>
        <w:pStyle w:val="a6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Критически оцените Тес</w:t>
      </w:r>
      <w:r w:rsidR="00FA6C21" w:rsidRPr="00451FC9">
        <w:rPr>
          <w:rFonts w:ascii="Times New Roman" w:hAnsi="Times New Roman" w:cs="Times New Roman"/>
          <w:bCs/>
          <w:sz w:val="24"/>
          <w:szCs w:val="24"/>
        </w:rPr>
        <w:t xml:space="preserve">т «ЛОКАА». Опросный метод исследования глубинных личностных сценариев мужчины  женщины. </w:t>
      </w:r>
    </w:p>
    <w:p w:rsidR="00FA6C21" w:rsidRPr="00451FC9" w:rsidRDefault="00C91A54" w:rsidP="003F13DF">
      <w:pPr>
        <w:pStyle w:val="a6"/>
        <w:numPr>
          <w:ilvl w:val="0"/>
          <w:numId w:val="1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Охарактеризуйте и</w:t>
      </w:r>
      <w:r w:rsidR="00FA6C21" w:rsidRPr="00451FC9">
        <w:rPr>
          <w:rFonts w:ascii="Times New Roman" w:hAnsi="Times New Roman" w:cs="Times New Roman"/>
          <w:sz w:val="24"/>
          <w:szCs w:val="24"/>
        </w:rPr>
        <w:t>стори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FA6C21" w:rsidRPr="00451FC9">
        <w:rPr>
          <w:rFonts w:ascii="Times New Roman" w:hAnsi="Times New Roman" w:cs="Times New Roman"/>
          <w:sz w:val="24"/>
          <w:szCs w:val="24"/>
        </w:rPr>
        <w:t xml:space="preserve"> гендерной психологии.</w:t>
      </w:r>
    </w:p>
    <w:p w:rsidR="00FA6C21" w:rsidRPr="00451FC9" w:rsidRDefault="00C91A54" w:rsidP="003F13DF">
      <w:pPr>
        <w:pStyle w:val="a6"/>
        <w:numPr>
          <w:ilvl w:val="0"/>
          <w:numId w:val="1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Выделите </w:t>
      </w:r>
      <w:r w:rsidR="00AE47A2">
        <w:rPr>
          <w:rFonts w:ascii="Times New Roman" w:hAnsi="Times New Roman" w:cs="Times New Roman"/>
          <w:sz w:val="24"/>
          <w:szCs w:val="24"/>
        </w:rPr>
        <w:t xml:space="preserve">основные этапы развития </w:t>
      </w:r>
      <w:r w:rsidR="00AE47A2" w:rsidRPr="00451FC9">
        <w:rPr>
          <w:rFonts w:ascii="Times New Roman" w:hAnsi="Times New Roman" w:cs="Times New Roman"/>
          <w:sz w:val="24"/>
          <w:szCs w:val="24"/>
        </w:rPr>
        <w:t>гендерной психологии.</w:t>
      </w:r>
      <w:r w:rsidR="00FA6C21" w:rsidRPr="00451F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C21" w:rsidRPr="00451FC9" w:rsidRDefault="00FA6C21" w:rsidP="003F13DF">
      <w:pPr>
        <w:pStyle w:val="a6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1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Объясните, почему понятие «пол» имеет социально-психологическое наполнение?</w:t>
      </w:r>
    </w:p>
    <w:p w:rsidR="00FA6C21" w:rsidRPr="00451FC9" w:rsidRDefault="00C91A54" w:rsidP="003F13DF">
      <w:pPr>
        <w:pStyle w:val="a6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анализ</w:t>
      </w:r>
      <w:r w:rsidR="00FA6C21" w:rsidRPr="00451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FA6C21" w:rsidRPr="00451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FA6C21" w:rsidRPr="00451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гендер</w:t>
      </w:r>
      <w:proofErr w:type="spellEnd"/>
      <w:r w:rsidR="00FA6C21" w:rsidRPr="00451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FA6C21" w:rsidRPr="00451FC9" w:rsidRDefault="00C91A54" w:rsidP="003F13DF">
      <w:pPr>
        <w:pStyle w:val="a6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</w:t>
      </w:r>
      <w:r w:rsidR="00967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6C21" w:rsidRPr="00451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Ваши представления о присущих мужчинам и женщинам качествам и особенностях поведения? </w:t>
      </w:r>
    </w:p>
    <w:p w:rsidR="00FA6C21" w:rsidRPr="00451FC9" w:rsidRDefault="009677DA" w:rsidP="003F13DF">
      <w:pPr>
        <w:pStyle w:val="a6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Обоснуйте</w:t>
      </w:r>
      <w:r w:rsidR="00C91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C91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FA6C21" w:rsidRPr="00451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</w:t>
      </w:r>
      <w:proofErr w:type="spellEnd"/>
      <w:r w:rsidR="00FA6C21" w:rsidRPr="00451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разделять понятия «пол» и «</w:t>
      </w:r>
      <w:proofErr w:type="spellStart"/>
      <w:r w:rsidR="00FA6C21" w:rsidRPr="00451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гендер</w:t>
      </w:r>
      <w:proofErr w:type="spellEnd"/>
      <w:r w:rsidR="00FA6C21" w:rsidRPr="00451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»?</w:t>
      </w:r>
    </w:p>
    <w:p w:rsidR="00FA6C21" w:rsidRPr="00FA6C21" w:rsidRDefault="00FA6C21" w:rsidP="003F13DF">
      <w:pPr>
        <w:numPr>
          <w:ilvl w:val="0"/>
          <w:numId w:val="1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понятию «гендерный стереотип».</w:t>
      </w:r>
    </w:p>
    <w:p w:rsidR="00FA6C21" w:rsidRPr="00FA6C21" w:rsidRDefault="00C91A54" w:rsidP="003F13DF">
      <w:pPr>
        <w:numPr>
          <w:ilvl w:val="0"/>
          <w:numId w:val="1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Отметьте различия в </w:t>
      </w:r>
      <w:r w:rsidR="00FA6C21" w:rsidRPr="00FA6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FA6C21" w:rsidRPr="00FA6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роли мужчины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женщины в современном обществе.</w:t>
      </w:r>
    </w:p>
    <w:p w:rsidR="00FA6C21" w:rsidRPr="00FA6C21" w:rsidRDefault="00FA6C21" w:rsidP="003F13DF">
      <w:pPr>
        <w:numPr>
          <w:ilvl w:val="0"/>
          <w:numId w:val="1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Сформулируйте позитивные и негативные аспекты гендерных стереотипов с точки зрения возможности личностного развития индивида. </w:t>
      </w:r>
    </w:p>
    <w:p w:rsidR="00FA6C21" w:rsidRPr="00FA6C21" w:rsidRDefault="00C91A54" w:rsidP="003F13DF">
      <w:pPr>
        <w:numPr>
          <w:ilvl w:val="0"/>
          <w:numId w:val="1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Исследуйте</w:t>
      </w:r>
      <w:r w:rsidR="00FA6C21" w:rsidRPr="00FA6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A6C21" w:rsidRPr="00FA6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стереотипов </w:t>
      </w:r>
      <w:proofErr w:type="spellStart"/>
      <w:r w:rsidR="00FA6C21" w:rsidRPr="00FA6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маскулинности</w:t>
      </w:r>
      <w:proofErr w:type="spellEnd"/>
      <w:r w:rsidR="00FA6C21" w:rsidRPr="00FA6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</w:t>
      </w:r>
      <w:proofErr w:type="spellStart"/>
      <w:r w:rsidR="00FA6C21" w:rsidRPr="00FA6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фемининности</w:t>
      </w:r>
      <w:proofErr w:type="spellEnd"/>
      <w:r w:rsidR="00FA6C21" w:rsidRPr="00FA6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A6C21" w:rsidRPr="00FA6C21" w:rsidRDefault="00FA6C21" w:rsidP="003F13DF">
      <w:pPr>
        <w:numPr>
          <w:ilvl w:val="0"/>
          <w:numId w:val="1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7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Выясните </w:t>
      </w:r>
      <w:r w:rsidRPr="00FA6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смысл поляризации стереотипов </w:t>
      </w:r>
      <w:proofErr w:type="spellStart"/>
      <w:r w:rsidRPr="00FA6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маскулинности</w:t>
      </w:r>
      <w:proofErr w:type="spellEnd"/>
      <w:r w:rsidRPr="00FA6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</w:t>
      </w:r>
      <w:proofErr w:type="spellStart"/>
      <w:r w:rsidRPr="00FA6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фемининности</w:t>
      </w:r>
      <w:proofErr w:type="spellEnd"/>
      <w:r w:rsidRPr="00FA6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A6C21" w:rsidRPr="00FA6C21" w:rsidRDefault="00C91A54" w:rsidP="003F13DF">
      <w:pPr>
        <w:numPr>
          <w:ilvl w:val="0"/>
          <w:numId w:val="13"/>
        </w:numPr>
        <w:shd w:val="clear" w:color="auto" w:fill="FFFFFF"/>
        <w:tabs>
          <w:tab w:val="num" w:pos="0"/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Рассмотрите причину устойчивости </w:t>
      </w:r>
      <w:r w:rsidR="00FA6C21" w:rsidRPr="00FA6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гендерны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FA6C21" w:rsidRPr="00FA6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стереотип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990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6C21" w:rsidRPr="00FA6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сравнению с другими </w:t>
      </w:r>
      <w:r w:rsidR="00990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группами социальных стереотипов</w:t>
      </w:r>
    </w:p>
    <w:p w:rsidR="00FA6C21" w:rsidRPr="00451FC9" w:rsidRDefault="009677DA" w:rsidP="003F13DF">
      <w:pPr>
        <w:pStyle w:val="a6"/>
        <w:numPr>
          <w:ilvl w:val="0"/>
          <w:numId w:val="1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Критически оцените </w:t>
      </w:r>
      <w:r w:rsidR="00990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A6C21" w:rsidRPr="00451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оциокультурный и этнический контексты гендерных стереотипов. </w:t>
      </w:r>
    </w:p>
    <w:p w:rsidR="00FA6C21" w:rsidRPr="00451FC9" w:rsidRDefault="009677DA" w:rsidP="003F13DF">
      <w:pPr>
        <w:pStyle w:val="a6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Дайте анализ </w:t>
      </w:r>
      <w:proofErr w:type="gramStart"/>
      <w:r w:rsidR="0099001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kk-KZ" w:eastAsia="ru-RU"/>
        </w:rPr>
        <w:t>к</w:t>
      </w:r>
      <w:r w:rsidR="00FA6C21" w:rsidRPr="00451FC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kk-KZ" w:eastAsia="ru-RU"/>
        </w:rPr>
        <w:t>росс-культурны</w:t>
      </w:r>
      <w:r w:rsidR="0099001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kk-KZ" w:eastAsia="ru-RU"/>
        </w:rPr>
        <w:t>м</w:t>
      </w:r>
      <w:proofErr w:type="gramEnd"/>
      <w:r w:rsidR="00FA6C21" w:rsidRPr="00451FC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kk-KZ" w:eastAsia="ru-RU"/>
        </w:rPr>
        <w:t xml:space="preserve"> гендерны</w:t>
      </w:r>
      <w:r w:rsidR="00A35CB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kk-KZ" w:eastAsia="ru-RU"/>
        </w:rPr>
        <w:t>м</w:t>
      </w:r>
      <w:r w:rsidR="00FA6C21" w:rsidRPr="00451FC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kk-KZ" w:eastAsia="ru-RU"/>
        </w:rPr>
        <w:t xml:space="preserve"> исследования</w:t>
      </w:r>
      <w:r w:rsidR="00A35CB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kk-KZ" w:eastAsia="ru-RU"/>
        </w:rPr>
        <w:t>м</w:t>
      </w:r>
      <w:r w:rsidR="00FA6C21" w:rsidRPr="00451FC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kk-KZ" w:eastAsia="ru-RU"/>
        </w:rPr>
        <w:t>.</w:t>
      </w:r>
    </w:p>
    <w:p w:rsidR="00FA6C21" w:rsidRPr="00451FC9" w:rsidRDefault="00A35CB1" w:rsidP="003F13DF">
      <w:pPr>
        <w:pStyle w:val="a6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kk-KZ" w:eastAsia="ru-RU"/>
        </w:rPr>
        <w:t>Проанализируйте п</w:t>
      </w:r>
      <w:r w:rsidR="00FA6C21" w:rsidRPr="00451FC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kk-KZ" w:eastAsia="ru-RU"/>
        </w:rPr>
        <w:t xml:space="preserve">сихологические гендерные различия в разных культурах. </w:t>
      </w:r>
    </w:p>
    <w:p w:rsidR="00FA6C21" w:rsidRPr="00C91A54" w:rsidRDefault="00A35CB1" w:rsidP="003F13DF">
      <w:pPr>
        <w:pStyle w:val="a6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Обоснуйте </w:t>
      </w:r>
      <w:r w:rsidR="00C91A5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в</w:t>
      </w:r>
      <w:r w:rsidR="00FA6C21" w:rsidRPr="00451FC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kk-KZ" w:eastAsia="ru-RU"/>
        </w:rPr>
        <w:t>лияние культуры на гендер.</w:t>
      </w:r>
    </w:p>
    <w:p w:rsidR="00FA6C21" w:rsidRPr="00451FC9" w:rsidRDefault="00FA6C21" w:rsidP="003F13DF">
      <w:pPr>
        <w:pStyle w:val="a6"/>
        <w:numPr>
          <w:ilvl w:val="0"/>
          <w:numId w:val="1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1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Опишите роль таких факторов как пол, профессиональный и образовательный статус человека в формировании гендерных </w:t>
      </w:r>
      <w:r w:rsidRPr="00451FC9">
        <w:rPr>
          <w:rFonts w:ascii="Times New Roman" w:hAnsi="Times New Roman" w:cs="Times New Roman"/>
          <w:bCs/>
          <w:color w:val="000000"/>
          <w:sz w:val="24"/>
          <w:szCs w:val="24"/>
        </w:rPr>
        <w:t>установок,</w:t>
      </w:r>
      <w:r w:rsidRPr="00451FC9">
        <w:rPr>
          <w:rFonts w:ascii="Times New Roman" w:hAnsi="Times New Roman" w:cs="Times New Roman"/>
          <w:sz w:val="24"/>
          <w:szCs w:val="24"/>
          <w:lang w:val="kk-KZ"/>
        </w:rPr>
        <w:t xml:space="preserve"> предубеждений, конфликтов</w:t>
      </w:r>
      <w:r w:rsidRPr="00451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A6C21" w:rsidRPr="00451FC9" w:rsidRDefault="00A35CB1" w:rsidP="003F13DF">
      <w:pPr>
        <w:pStyle w:val="a6"/>
        <w:numPr>
          <w:ilvl w:val="0"/>
          <w:numId w:val="1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91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еречислите</w:t>
      </w:r>
      <w:r w:rsidR="00FA6C21" w:rsidRPr="00451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группы гендерных </w:t>
      </w:r>
      <w:r w:rsidR="00FA6C21" w:rsidRPr="00451FC9">
        <w:rPr>
          <w:rFonts w:ascii="Times New Roman" w:hAnsi="Times New Roman" w:cs="Times New Roman"/>
          <w:bCs/>
          <w:color w:val="000000"/>
          <w:sz w:val="24"/>
          <w:szCs w:val="24"/>
        </w:rPr>
        <w:t>установок,</w:t>
      </w:r>
      <w:r w:rsidR="00FA6C21" w:rsidRPr="00451FC9">
        <w:rPr>
          <w:rFonts w:ascii="Times New Roman" w:hAnsi="Times New Roman" w:cs="Times New Roman"/>
          <w:sz w:val="24"/>
          <w:szCs w:val="24"/>
          <w:lang w:val="kk-KZ"/>
        </w:rPr>
        <w:t xml:space="preserve"> предубеждений, конфликтов</w:t>
      </w:r>
      <w:r w:rsidR="00FA6C21" w:rsidRPr="00451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чем их психологическое наполнение.</w:t>
      </w:r>
    </w:p>
    <w:p w:rsidR="00FA6C21" w:rsidRPr="00451FC9" w:rsidRDefault="00C91A54" w:rsidP="003F13DF">
      <w:pPr>
        <w:pStyle w:val="a6"/>
        <w:numPr>
          <w:ilvl w:val="0"/>
          <w:numId w:val="1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Проиллюстрируйте</w:t>
      </w:r>
      <w:r w:rsidR="00FA6C21" w:rsidRPr="00451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содержание основных групп гендерных </w:t>
      </w:r>
      <w:proofErr w:type="spellStart"/>
      <w:r w:rsidR="00FA6C21" w:rsidRPr="00451FC9">
        <w:rPr>
          <w:rFonts w:ascii="Times New Roman" w:hAnsi="Times New Roman" w:cs="Times New Roman"/>
          <w:bCs/>
          <w:color w:val="000000"/>
          <w:sz w:val="24"/>
          <w:szCs w:val="24"/>
        </w:rPr>
        <w:t>гендерных</w:t>
      </w:r>
      <w:proofErr w:type="spellEnd"/>
      <w:r w:rsidR="00FA6C21" w:rsidRPr="00451FC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установок,</w:t>
      </w:r>
      <w:r w:rsidR="00FA6C21" w:rsidRPr="00451FC9">
        <w:rPr>
          <w:rFonts w:ascii="Times New Roman" w:hAnsi="Times New Roman" w:cs="Times New Roman"/>
          <w:sz w:val="24"/>
          <w:szCs w:val="24"/>
          <w:lang w:val="kk-KZ"/>
        </w:rPr>
        <w:t xml:space="preserve"> предубеждений, конфликтов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A6C21" w:rsidRPr="00C91A54" w:rsidRDefault="00C91A54" w:rsidP="003F13DF">
      <w:pPr>
        <w:pStyle w:val="a6"/>
        <w:numPr>
          <w:ilvl w:val="0"/>
          <w:numId w:val="1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Обоснуйте</w:t>
      </w:r>
      <w:r w:rsidR="00FA6C21" w:rsidRPr="00451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Ваши собственные представления о </w:t>
      </w:r>
      <w:r w:rsidR="001B2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женственности и мужественности.</w:t>
      </w:r>
    </w:p>
    <w:bookmarkEnd w:id="0"/>
    <w:p w:rsidR="00701BC6" w:rsidRPr="00B17766" w:rsidRDefault="00701BC6" w:rsidP="00AE47A2">
      <w:pPr>
        <w:contextualSpacing/>
        <w:jc w:val="both"/>
        <w:rPr>
          <w:rFonts w:ascii="Times New Roman" w:eastAsia="Calibri" w:hAnsi="Times New Roman" w:cs="Times New Roman"/>
          <w:bCs/>
        </w:rPr>
      </w:pPr>
    </w:p>
    <w:p w:rsidR="00B17766" w:rsidRPr="00B17766" w:rsidRDefault="00B17766" w:rsidP="00B17766">
      <w:pPr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17766">
        <w:rPr>
          <w:rFonts w:ascii="Times New Roman" w:eastAsia="Calibri" w:hAnsi="Times New Roman" w:cs="Times New Roman"/>
          <w:b/>
          <w:sz w:val="24"/>
          <w:szCs w:val="24"/>
        </w:rPr>
        <w:t>Политика оценивания, критерии оценки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Развернутый ответ студента должен представлять собой связное, логически последовательное сообщение на заданную тему, показывать его умение применять определения, правила в конкретных случаях.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оценивания: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полноту и правильность ответа;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степень осознанности, понимания изученного;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языковое оформление ответа.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«5» ставится, если: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студент полно излагает материал, дает правильное определение основных понятий, последовательно описывает события, явления, дает им характеристику;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изученные;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излагает материал последовательно и правильно с точки зрения норм литературного языка.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«4» ставится, если: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 дает ответ, удовлетворяющий тем же требованиям, что и для отметки «5», но допускает 1–2 ошибки, которые сам же исправляет, и 1–2 недочета в последовательности и языковом оформлении излагаемого.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«3» ставится, если: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 обнаруживает знание и понимание основных положений данной темы, но: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излагает материал (события, явления и т.п.) неполно и допускает неточности в определении понятий, с трудом прослеживает причинно – следственные связи между понятиями;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 умеет достаточно глубоко и доказательно обосновать свои суждения и привести свои примеры;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излагает материал непоследовательно и допускает ошибки в языковом оформлении </w:t>
      </w:r>
      <w:proofErr w:type="gramStart"/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излагаемого</w:t>
      </w:r>
      <w:proofErr w:type="gramEnd"/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«2» ставится, если: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 обнаруживает незнание большей части соответствующего вопроса, допускает ошибки в формулировке определений, искажающие их смысл, беспорядочно и неуверенно излагает материал. Оценка «2» отмечает такие недостатки в подготовке, которые являются серьезным препятствием к успешному овладению последующим материалом.</w:t>
      </w:r>
    </w:p>
    <w:p w:rsidR="00B17766" w:rsidRPr="00B17766" w:rsidRDefault="00B17766" w:rsidP="00B1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17766" w:rsidRPr="00701BC6" w:rsidRDefault="00B17766" w:rsidP="00B17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B17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</w:t>
      </w:r>
      <w:r w:rsidRPr="00701BC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B17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  <w:r w:rsidRPr="00701BC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6B61BA" w:rsidRPr="00AE124D" w:rsidRDefault="006B61BA" w:rsidP="006B6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124D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6B61BA" w:rsidRPr="00AE124D" w:rsidRDefault="006B61BA" w:rsidP="006B61BA">
      <w:pPr>
        <w:numPr>
          <w:ilvl w:val="0"/>
          <w:numId w:val="4"/>
        </w:numPr>
        <w:tabs>
          <w:tab w:val="left" w:pos="224"/>
        </w:tabs>
        <w:spacing w:after="0" w:line="240" w:lineRule="auto"/>
        <w:ind w:left="79" w:hanging="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Бендас</w:t>
      </w:r>
      <w:proofErr w:type="spellEnd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Гендерная </w:t>
      </w:r>
      <w:proofErr w:type="spellStart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</w:t>
      </w:r>
      <w:proofErr w:type="gramStart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:у</w:t>
      </w:r>
      <w:proofErr w:type="gramEnd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чебное</w:t>
      </w:r>
      <w:proofErr w:type="spellEnd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пособие. – СПб: Питер, 2014.</w:t>
      </w:r>
    </w:p>
    <w:p w:rsidR="006B61BA" w:rsidRPr="00AE124D" w:rsidRDefault="006B61BA" w:rsidP="006B61BA">
      <w:pPr>
        <w:numPr>
          <w:ilvl w:val="0"/>
          <w:numId w:val="4"/>
        </w:numPr>
        <w:tabs>
          <w:tab w:val="left" w:pos="224"/>
        </w:tabs>
        <w:spacing w:after="0" w:line="240" w:lineRule="auto"/>
        <w:ind w:left="79" w:hanging="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 Ш. Гендерная психология – СПб</w:t>
      </w:r>
      <w:proofErr w:type="gramStart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proofErr w:type="gramEnd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Прайм</w:t>
      </w:r>
      <w:proofErr w:type="spellEnd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ЕВРОЗНАК, 2015. </w:t>
      </w:r>
    </w:p>
    <w:p w:rsidR="006B61BA" w:rsidRPr="00AE124D" w:rsidRDefault="006B61BA" w:rsidP="006B61BA">
      <w:pPr>
        <w:numPr>
          <w:ilvl w:val="0"/>
          <w:numId w:val="4"/>
        </w:numPr>
        <w:shd w:val="clear" w:color="auto" w:fill="FFFFFF"/>
        <w:tabs>
          <w:tab w:val="left" w:pos="224"/>
        </w:tabs>
        <w:spacing w:after="0" w:line="240" w:lineRule="auto"/>
        <w:ind w:left="79" w:hanging="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124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Жубаназарова</w:t>
      </w:r>
      <w:proofErr w:type="spellEnd"/>
      <w:r w:rsidRPr="00AE124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Н.С. </w:t>
      </w:r>
      <w:proofErr w:type="spellStart"/>
      <w:r w:rsidRPr="00AE124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Жас</w:t>
      </w:r>
      <w:proofErr w:type="spellEnd"/>
      <w:r w:rsidRPr="00AE124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AE124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ерекшел</w:t>
      </w:r>
      <w:proofErr w:type="spellEnd"/>
      <w:r w:rsidRPr="00AE124D"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  <w:t>іқ психологиясы</w:t>
      </w:r>
      <w:r w:rsidRPr="00AE124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 – Алматы: МОН, 2015.</w:t>
      </w:r>
    </w:p>
    <w:p w:rsidR="006B61BA" w:rsidRPr="00AE124D" w:rsidRDefault="006B61BA" w:rsidP="006B61BA">
      <w:pPr>
        <w:numPr>
          <w:ilvl w:val="0"/>
          <w:numId w:val="4"/>
        </w:numPr>
        <w:tabs>
          <w:tab w:val="left" w:pos="224"/>
          <w:tab w:val="left" w:pos="318"/>
        </w:tabs>
        <w:spacing w:after="0" w:line="240" w:lineRule="auto"/>
        <w:ind w:left="-60" w:firstLine="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E124D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KesslerS.J</w:t>
      </w:r>
      <w:proofErr w:type="spellEnd"/>
      <w:r w:rsidRPr="00AE124D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.,</w:t>
      </w:r>
      <w:proofErr w:type="gramEnd"/>
      <w:r w:rsidRPr="00AE124D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McKenna W. </w:t>
      </w:r>
      <w:r w:rsidRPr="00AE12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Gender Construction In Everyday Life: </w:t>
      </w:r>
      <w:proofErr w:type="spellStart"/>
      <w:r w:rsidRPr="00AE12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Transsexualism</w:t>
      </w:r>
      <w:proofErr w:type="spellEnd"/>
      <w:r w:rsidRPr="00AE12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(Abridged) // Feminism &amp; Psychology. 2000 SAGE (London, Thousand Oaks and New Delhi). Vol. 10 (1): 11–29.</w:t>
      </w:r>
    </w:p>
    <w:p w:rsidR="006B61BA" w:rsidRPr="00AE124D" w:rsidRDefault="006B61BA" w:rsidP="006B61BA">
      <w:pPr>
        <w:numPr>
          <w:ilvl w:val="0"/>
          <w:numId w:val="4"/>
        </w:numPr>
        <w:shd w:val="clear" w:color="auto" w:fill="FFFFFF"/>
        <w:tabs>
          <w:tab w:val="left" w:pos="224"/>
        </w:tabs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Клецина</w:t>
      </w:r>
      <w:proofErr w:type="spellEnd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И.С. От психологии пола к гендерным исследованиям в психологии //Вопросы психологии. -2002. - № 2. – С. 61-78.</w:t>
      </w:r>
    </w:p>
    <w:p w:rsidR="006B61BA" w:rsidRPr="00AE124D" w:rsidRDefault="006B61BA" w:rsidP="006B61BA">
      <w:pPr>
        <w:numPr>
          <w:ilvl w:val="0"/>
          <w:numId w:val="4"/>
        </w:numPr>
        <w:shd w:val="clear" w:color="auto" w:fill="FFFFFF"/>
        <w:tabs>
          <w:tab w:val="left" w:pos="224"/>
        </w:tabs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 В.В., Шухова Н.А. Гендерная психология. – Москва: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Смысл, 2010. </w:t>
      </w:r>
    </w:p>
    <w:p w:rsidR="006B61BA" w:rsidRPr="00AE124D" w:rsidRDefault="006B61BA" w:rsidP="006B61BA">
      <w:pPr>
        <w:numPr>
          <w:ilvl w:val="0"/>
          <w:numId w:val="4"/>
        </w:numPr>
        <w:shd w:val="clear" w:color="auto" w:fill="FFFFFF"/>
        <w:tabs>
          <w:tab w:val="left" w:pos="224"/>
        </w:tabs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Козлов В.В. Тест «ЛОКАА». Опросный метод исследования глубинных личностных сценариев мужчины женщины. Методическое руководство.  – Москва: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AE124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Смысл, 2010. </w:t>
      </w:r>
    </w:p>
    <w:p w:rsidR="006B61BA" w:rsidRPr="00AE124D" w:rsidRDefault="006B61BA" w:rsidP="006B61BA">
      <w:pPr>
        <w:numPr>
          <w:ilvl w:val="0"/>
          <w:numId w:val="4"/>
        </w:numPr>
        <w:shd w:val="clear" w:color="auto" w:fill="FFFFFF"/>
        <w:tabs>
          <w:tab w:val="left" w:pos="224"/>
        </w:tabs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И.С. Мужские исследования: меняющиеся мужчины в изменяющемся мире //Введение в гендерные исследования: учебное пособие /Под</w:t>
      </w:r>
      <w:proofErr w:type="gramStart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И.А. </w:t>
      </w:r>
      <w:proofErr w:type="spellStart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Жеребкиной</w:t>
      </w:r>
      <w:proofErr w:type="spellEnd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Харьков: ХЦГИ, 2015.</w:t>
      </w:r>
    </w:p>
    <w:p w:rsidR="006B61BA" w:rsidRPr="00AE124D" w:rsidRDefault="006B61BA" w:rsidP="006B61BA">
      <w:pPr>
        <w:numPr>
          <w:ilvl w:val="0"/>
          <w:numId w:val="4"/>
        </w:numPr>
        <w:shd w:val="clear" w:color="auto" w:fill="FFFFFF"/>
        <w:tabs>
          <w:tab w:val="left" w:pos="224"/>
        </w:tabs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 Психология половых различий// Психология индивидуальных различий / Тексты под редакцией Ю.Б. </w:t>
      </w:r>
      <w:proofErr w:type="spellStart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Гиппенрейтер</w:t>
      </w:r>
      <w:proofErr w:type="spellEnd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В.Я. Романова. - М., 2012. С. 78-83.</w:t>
      </w:r>
    </w:p>
    <w:p w:rsidR="006B61BA" w:rsidRPr="00AE124D" w:rsidRDefault="006B61BA" w:rsidP="006B61BA">
      <w:pPr>
        <w:numPr>
          <w:ilvl w:val="0"/>
          <w:numId w:val="4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AE12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Laqueur</w:t>
      </w:r>
      <w:proofErr w:type="spellEnd"/>
      <w:r w:rsidRPr="00AE12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T. </w:t>
      </w: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Making sex: Body and gender from the Greeks to Freud. – Cambridge, MA: Harvard University Press, 1992. – 336 p.</w:t>
      </w:r>
    </w:p>
    <w:p w:rsidR="006B61BA" w:rsidRPr="00AE124D" w:rsidRDefault="006B61BA" w:rsidP="006B61BA">
      <w:pPr>
        <w:numPr>
          <w:ilvl w:val="0"/>
          <w:numId w:val="4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4D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AE124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anderson</w:t>
      </w:r>
      <w:r w:rsidRPr="00AE124D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a., </w:t>
      </w:r>
      <w:proofErr w:type="spellStart"/>
      <w:r w:rsidRPr="00AE124D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AE124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afdar</w:t>
      </w:r>
      <w:proofErr w:type="spellEnd"/>
      <w:r w:rsidRPr="00AE124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</w:t>
      </w:r>
      <w:r w:rsidRPr="00AE124D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S.</w:t>
      </w:r>
      <w:r w:rsidRPr="00AE124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(2012).</w:t>
      </w:r>
      <w:r w:rsidRPr="00AE124D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</w:t>
      </w:r>
      <w:proofErr w:type="gramStart"/>
      <w:r w:rsidRPr="00AE124D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eastAsia="ru-RU"/>
        </w:rPr>
        <w:t>Р</w:t>
      </w:r>
      <w:proofErr w:type="spellStart"/>
      <w:proofErr w:type="gramEnd"/>
      <w:r w:rsidRPr="00AE124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sychology</w:t>
      </w:r>
      <w:proofErr w:type="spellEnd"/>
      <w:r w:rsidRPr="00AE124D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.- u</w:t>
      </w:r>
      <w:r w:rsidRPr="00AE124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niversity of Guelph.</w:t>
      </w:r>
      <w:r w:rsidRPr="00AE124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 xml:space="preserve"> </w:t>
      </w:r>
      <w:r w:rsidRPr="00AE124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Wiley-sons Canada. Ltd</w:t>
      </w:r>
      <w:r w:rsidRPr="00AE124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>.</w:t>
      </w:r>
    </w:p>
    <w:p w:rsidR="006B61BA" w:rsidRPr="00AE124D" w:rsidRDefault="006B61BA" w:rsidP="006B61BA">
      <w:pPr>
        <w:tabs>
          <w:tab w:val="left" w:pos="317"/>
        </w:tabs>
        <w:spacing w:after="0" w:line="240" w:lineRule="auto"/>
        <w:ind w:left="-60" w:firstLine="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AE124D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12</w:t>
      </w:r>
      <w:proofErr w:type="gramStart"/>
      <w:r w:rsidRPr="00AE124D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.</w:t>
      </w:r>
      <w:r w:rsidRPr="00AE124D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Stoller</w:t>
      </w:r>
      <w:proofErr w:type="gramEnd"/>
      <w:r w:rsidRPr="00AE124D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R.J. </w:t>
      </w:r>
      <w:r w:rsidRPr="00AE12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Sex and gender: On the Development of Masculinity and Femininity. </w:t>
      </w:r>
    </w:p>
    <w:p w:rsidR="006B61BA" w:rsidRPr="00AE124D" w:rsidRDefault="006B61BA" w:rsidP="006B61BA">
      <w:pPr>
        <w:tabs>
          <w:tab w:val="left" w:pos="317"/>
        </w:tabs>
        <w:spacing w:after="0" w:line="240" w:lineRule="auto"/>
        <w:ind w:left="-60" w:firstLine="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AE12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New York: Science House, 1968. </w:t>
      </w:r>
    </w:p>
    <w:p w:rsidR="006B61BA" w:rsidRPr="00AE124D" w:rsidRDefault="006B61BA" w:rsidP="006B61B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6B61BA" w:rsidRPr="00AE124D" w:rsidRDefault="006B61BA" w:rsidP="006B61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E124D">
        <w:rPr>
          <w:rFonts w:ascii="Times New Roman" w:hAnsi="Times New Roman" w:cs="Times New Roman"/>
          <w:b/>
          <w:bCs/>
          <w:sz w:val="24"/>
          <w:szCs w:val="24"/>
        </w:rPr>
        <w:t>Дополнительная</w:t>
      </w:r>
      <w:r w:rsidRPr="00AE124D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6B61BA" w:rsidRPr="00C62AE5" w:rsidRDefault="006B61BA" w:rsidP="006B61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B61BA" w:rsidRPr="00AE124D" w:rsidRDefault="006B61BA" w:rsidP="006B61BA">
      <w:pPr>
        <w:numPr>
          <w:ilvl w:val="0"/>
          <w:numId w:val="5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Абубикирова</w:t>
      </w:r>
      <w:proofErr w:type="spellEnd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 Что такое «</w:t>
      </w:r>
      <w:proofErr w:type="spellStart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гендер</w:t>
      </w:r>
      <w:proofErr w:type="spellEnd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»? //Общественные науки и современность. -2016. - №6.- С. 123-125.</w:t>
      </w:r>
    </w:p>
    <w:p w:rsidR="006B61BA" w:rsidRPr="00AE124D" w:rsidRDefault="006B61BA" w:rsidP="006B61BA">
      <w:pPr>
        <w:numPr>
          <w:ilvl w:val="0"/>
          <w:numId w:val="5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Ажгихина</w:t>
      </w:r>
      <w:proofErr w:type="spellEnd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 «Железная леди» или «Баба-Яга»? «Женская тема» в современной российской прессе// Материалы Первой Российской летней школы по женским и гендерным исследованиям «Валдай-96». - М.: МЦГИ, 1997. - С.43-46. </w:t>
      </w:r>
    </w:p>
    <w:p w:rsidR="006B61BA" w:rsidRPr="00AE124D" w:rsidRDefault="006B61BA" w:rsidP="006B61BA">
      <w:pPr>
        <w:numPr>
          <w:ilvl w:val="0"/>
          <w:numId w:val="5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Батлер</w:t>
      </w:r>
      <w:proofErr w:type="spellEnd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Дж. Гендерное беспокойство //Антология гендерных исследований</w:t>
      </w:r>
      <w:proofErr w:type="gramStart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пер. /. Сост. и комментарии Е.И. </w:t>
      </w:r>
      <w:proofErr w:type="spellStart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Гаповой</w:t>
      </w:r>
      <w:proofErr w:type="spellEnd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А.Р. Усмановой. – Мн.: </w:t>
      </w:r>
      <w:proofErr w:type="spellStart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Пропилси</w:t>
      </w:r>
      <w:proofErr w:type="spellEnd"/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, 2000. </w:t>
      </w:r>
    </w:p>
    <w:p w:rsidR="006B61BA" w:rsidRPr="00AE124D" w:rsidRDefault="006B61BA" w:rsidP="006B61BA">
      <w:pPr>
        <w:numPr>
          <w:ilvl w:val="0"/>
          <w:numId w:val="5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Бердяев Н.А. О «вечно-бабьем» в русской душе // Бердяев Н.А. Философия творчества, культуры и искусства. В 2-х ., 1994. - Т. 2. - С. 290-301. </w:t>
      </w:r>
    </w:p>
    <w:p w:rsidR="006B61BA" w:rsidRPr="00AE124D" w:rsidRDefault="006B61BA" w:rsidP="006B61BA">
      <w:pPr>
        <w:numPr>
          <w:ilvl w:val="0"/>
          <w:numId w:val="5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Грошев И.В. Гендерные образы в рекламе //Вопросы психологии. -2000.- № 6. С.38-49.</w:t>
      </w:r>
    </w:p>
    <w:p w:rsidR="006B61BA" w:rsidRPr="00AE124D" w:rsidRDefault="006B61BA" w:rsidP="006B61BA">
      <w:pPr>
        <w:numPr>
          <w:ilvl w:val="0"/>
          <w:numId w:val="5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Гусева Ю.Е. Гендерная социализация. // Практикум по гендерной психологии</w:t>
      </w:r>
      <w:proofErr w:type="gramStart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П</w:t>
      </w:r>
      <w:proofErr w:type="gramEnd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И.С </w:t>
      </w:r>
      <w:proofErr w:type="spellStart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Клециной</w:t>
      </w:r>
      <w:proofErr w:type="spellEnd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СПБ</w:t>
      </w:r>
      <w:proofErr w:type="gramStart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Питер, 2003. - С. 85-90. </w:t>
      </w:r>
    </w:p>
    <w:p w:rsidR="006B61BA" w:rsidRPr="00AE124D" w:rsidRDefault="006B61BA" w:rsidP="006B61BA">
      <w:pPr>
        <w:numPr>
          <w:ilvl w:val="0"/>
          <w:numId w:val="5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Дмитриев Г.Д. Многокультурное образование.- </w:t>
      </w:r>
      <w:proofErr w:type="spellStart"/>
      <w:r w:rsidRPr="00AE124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М.:Народное</w:t>
      </w:r>
      <w:proofErr w:type="spellEnd"/>
      <w:r w:rsidRPr="00AE124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образование, 2009.</w:t>
      </w:r>
    </w:p>
    <w:p w:rsidR="006B61BA" w:rsidRPr="00AE124D" w:rsidRDefault="006B61BA" w:rsidP="006B61BA">
      <w:pPr>
        <w:numPr>
          <w:ilvl w:val="0"/>
          <w:numId w:val="5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Джейс</w:t>
      </w:r>
      <w:proofErr w:type="spellEnd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Ф.Л. </w:t>
      </w:r>
      <w:proofErr w:type="spellStart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Самоисполняющиеся</w:t>
      </w:r>
      <w:proofErr w:type="spellEnd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пророчества: </w:t>
      </w:r>
      <w:proofErr w:type="spellStart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гендер</w:t>
      </w:r>
      <w:proofErr w:type="spellEnd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социально-психологической точки зрения // Сексология. – СПб</w:t>
      </w:r>
      <w:proofErr w:type="gramStart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Питер, 2001. – с.144-161.</w:t>
      </w:r>
    </w:p>
    <w:p w:rsidR="006B61BA" w:rsidRPr="00AE124D" w:rsidRDefault="006B61BA" w:rsidP="006B61BA">
      <w:pPr>
        <w:numPr>
          <w:ilvl w:val="0"/>
          <w:numId w:val="5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Каган В.Е. Половая идентичность и развитие личности. // Обозрение психиатрии и медицинской психологии им. Бехтерева. 1991. №4. С 25-33.</w:t>
      </w:r>
    </w:p>
    <w:p w:rsidR="006B61BA" w:rsidRPr="00AE124D" w:rsidRDefault="006B61BA" w:rsidP="006B61BA">
      <w:pPr>
        <w:numPr>
          <w:ilvl w:val="0"/>
          <w:numId w:val="5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Каган В.Е. Стереотипы мужественности – женственности и образ «Я» у подростков //Вопросы психологии 1989. – С 109-112. - </w:t>
      </w:r>
      <w:proofErr w:type="spellStart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</w:t>
      </w:r>
      <w:proofErr w:type="spellEnd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2.</w:t>
      </w:r>
    </w:p>
    <w:p w:rsidR="006B61BA" w:rsidRPr="00AE124D" w:rsidRDefault="006B61BA" w:rsidP="006B61BA">
      <w:pPr>
        <w:numPr>
          <w:ilvl w:val="0"/>
          <w:numId w:val="5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Кирилина А.В. О применении понятия </w:t>
      </w:r>
      <w:proofErr w:type="spellStart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гендер</w:t>
      </w:r>
      <w:proofErr w:type="spellEnd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русскоязычном лингвистическом описании // «Филологические науки», 2000г. - №3. - С. 18-19. </w:t>
      </w:r>
    </w:p>
    <w:p w:rsidR="006B61BA" w:rsidRPr="00AE124D" w:rsidRDefault="006B61BA" w:rsidP="006B61BA">
      <w:pPr>
        <w:numPr>
          <w:ilvl w:val="0"/>
          <w:numId w:val="5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Клецина</w:t>
      </w:r>
      <w:proofErr w:type="spellEnd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И.С. Гендерная социализация: Учебное пособие. – СПб</w:t>
      </w:r>
      <w:proofErr w:type="gramStart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Изд-во РГПУ им. А.И. Герцена, 1998. </w:t>
      </w:r>
    </w:p>
    <w:p w:rsidR="006B61BA" w:rsidRPr="00AE124D" w:rsidRDefault="006B61BA" w:rsidP="006B61BA">
      <w:pPr>
        <w:numPr>
          <w:ilvl w:val="0"/>
          <w:numId w:val="5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Козлов В.В. </w:t>
      </w:r>
      <w:proofErr w:type="spellStart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Психотехнологии</w:t>
      </w:r>
      <w:proofErr w:type="spellEnd"/>
      <w:r w:rsidRPr="00AE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измененных состояний сознания. Личностный рост. Методы и техники. – М.: Изд-во Института Психотерапии, 2001. </w:t>
      </w:r>
    </w:p>
    <w:p w:rsidR="006B61BA" w:rsidRPr="00AE124D" w:rsidRDefault="006B61BA" w:rsidP="006B61BA">
      <w:pPr>
        <w:pStyle w:val="1"/>
        <w:tabs>
          <w:tab w:val="left" w:pos="300"/>
          <w:tab w:val="left" w:pos="709"/>
        </w:tabs>
        <w:spacing w:line="240" w:lineRule="auto"/>
        <w:ind w:left="709" w:hanging="567"/>
        <w:jc w:val="center"/>
        <w:rPr>
          <w:b/>
          <w:i/>
          <w:sz w:val="24"/>
          <w:szCs w:val="24"/>
        </w:rPr>
      </w:pPr>
    </w:p>
    <w:p w:rsidR="006B61BA" w:rsidRPr="00AE124D" w:rsidRDefault="006B61BA" w:rsidP="006B61BA">
      <w:pPr>
        <w:pStyle w:val="1"/>
        <w:tabs>
          <w:tab w:val="left" w:pos="300"/>
          <w:tab w:val="left" w:pos="709"/>
        </w:tabs>
        <w:spacing w:line="240" w:lineRule="auto"/>
        <w:ind w:left="709" w:hanging="567"/>
        <w:jc w:val="center"/>
        <w:rPr>
          <w:b/>
          <w:i/>
          <w:sz w:val="24"/>
          <w:szCs w:val="24"/>
        </w:rPr>
      </w:pPr>
      <w:r w:rsidRPr="00AE124D">
        <w:rPr>
          <w:b/>
          <w:i/>
          <w:sz w:val="24"/>
          <w:szCs w:val="24"/>
        </w:rPr>
        <w:t>Интернет-ресурсы</w:t>
      </w:r>
    </w:p>
    <w:p w:rsidR="006B61BA" w:rsidRPr="00AE124D" w:rsidRDefault="006B61BA" w:rsidP="006B61BA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E124D">
        <w:rPr>
          <w:rFonts w:ascii="Times New Roman" w:hAnsi="Times New Roman" w:cs="Times New Roman"/>
          <w:sz w:val="24"/>
          <w:szCs w:val="24"/>
        </w:rPr>
        <w:t>http://www.azps.ru</w:t>
      </w:r>
    </w:p>
    <w:p w:rsidR="006B61BA" w:rsidRPr="00AE124D" w:rsidRDefault="006B61BA" w:rsidP="006B61BA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E124D">
        <w:rPr>
          <w:rFonts w:ascii="Times New Roman" w:hAnsi="Times New Roman" w:cs="Times New Roman"/>
          <w:sz w:val="24"/>
          <w:szCs w:val="24"/>
        </w:rPr>
        <w:t>http://www.koob.ru/</w:t>
      </w:r>
    </w:p>
    <w:p w:rsidR="008B3295" w:rsidRPr="006B61BA" w:rsidRDefault="00A363B7" w:rsidP="006B61BA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B61BA" w:rsidRPr="00AE124D">
          <w:rPr>
            <w:rStyle w:val="a5"/>
          </w:rPr>
          <w:t>http://www.psychology.ru</w:t>
        </w:r>
      </w:hyperlink>
    </w:p>
    <w:sectPr w:rsidR="008B3295" w:rsidRPr="006B61B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3B7" w:rsidRDefault="00A363B7">
      <w:pPr>
        <w:spacing w:after="0" w:line="240" w:lineRule="auto"/>
      </w:pPr>
      <w:r>
        <w:separator/>
      </w:r>
    </w:p>
  </w:endnote>
  <w:endnote w:type="continuationSeparator" w:id="0">
    <w:p w:rsidR="00A363B7" w:rsidRDefault="00A3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960" w:rsidRPr="00F04960" w:rsidRDefault="00A34280" w:rsidP="00F04960">
    <w:pPr>
      <w:pStyle w:val="a3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3F13DF">
      <w:rPr>
        <w:noProof/>
        <w:sz w:val="22"/>
        <w:szCs w:val="22"/>
      </w:rPr>
      <w:t>3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3B7" w:rsidRDefault="00A363B7">
      <w:pPr>
        <w:spacing w:after="0" w:line="240" w:lineRule="auto"/>
      </w:pPr>
      <w:r>
        <w:separator/>
      </w:r>
    </w:p>
  </w:footnote>
  <w:footnote w:type="continuationSeparator" w:id="0">
    <w:p w:rsidR="00A363B7" w:rsidRDefault="00A36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DCB"/>
    <w:multiLevelType w:val="multilevel"/>
    <w:tmpl w:val="65AE3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  <w:b/>
        <w:color w:val="000000"/>
        <w:sz w:val="27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31D8A"/>
    <w:multiLevelType w:val="multilevel"/>
    <w:tmpl w:val="E21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E0006"/>
    <w:multiLevelType w:val="hybridMultilevel"/>
    <w:tmpl w:val="CEEE1648"/>
    <w:lvl w:ilvl="0" w:tplc="FD82230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03041"/>
    <w:multiLevelType w:val="hybridMultilevel"/>
    <w:tmpl w:val="4816D8FA"/>
    <w:lvl w:ilvl="0" w:tplc="0EC02548">
      <w:start w:val="1"/>
      <w:numFmt w:val="decimal"/>
      <w:lvlText w:val="%1."/>
      <w:lvlJc w:val="left"/>
      <w:pPr>
        <w:ind w:left="164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282D7521"/>
    <w:multiLevelType w:val="hybridMultilevel"/>
    <w:tmpl w:val="7FE0400C"/>
    <w:lvl w:ilvl="0" w:tplc="A2B2F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507C6"/>
    <w:multiLevelType w:val="hybridMultilevel"/>
    <w:tmpl w:val="EE58335A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44BBC"/>
    <w:multiLevelType w:val="hybridMultilevel"/>
    <w:tmpl w:val="4BE88ECE"/>
    <w:lvl w:ilvl="0" w:tplc="575A7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CB5013"/>
    <w:multiLevelType w:val="hybridMultilevel"/>
    <w:tmpl w:val="376EEE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9376F4"/>
    <w:multiLevelType w:val="hybridMultilevel"/>
    <w:tmpl w:val="605C2BE2"/>
    <w:lvl w:ilvl="0" w:tplc="3F588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F16036"/>
    <w:multiLevelType w:val="hybridMultilevel"/>
    <w:tmpl w:val="9F4A85CA"/>
    <w:lvl w:ilvl="0" w:tplc="8FA88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D7576F"/>
    <w:multiLevelType w:val="hybridMultilevel"/>
    <w:tmpl w:val="1EAAC92C"/>
    <w:lvl w:ilvl="0" w:tplc="7EA2A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9A217D"/>
    <w:multiLevelType w:val="hybridMultilevel"/>
    <w:tmpl w:val="743A3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9C3970"/>
    <w:multiLevelType w:val="hybridMultilevel"/>
    <w:tmpl w:val="82A2046E"/>
    <w:lvl w:ilvl="0" w:tplc="FD822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10"/>
  </w:num>
  <w:num w:numId="9">
    <w:abstractNumId w:val="11"/>
  </w:num>
  <w:num w:numId="10">
    <w:abstractNumId w:val="4"/>
  </w:num>
  <w:num w:numId="11">
    <w:abstractNumId w:val="9"/>
  </w:num>
  <w:num w:numId="12">
    <w:abstractNumId w:val="6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82B"/>
    <w:rsid w:val="00037640"/>
    <w:rsid w:val="000608B7"/>
    <w:rsid w:val="00086810"/>
    <w:rsid w:val="000949C1"/>
    <w:rsid w:val="000D02A1"/>
    <w:rsid w:val="000F4EC1"/>
    <w:rsid w:val="00156F2C"/>
    <w:rsid w:val="001B237C"/>
    <w:rsid w:val="00243E88"/>
    <w:rsid w:val="003C3F20"/>
    <w:rsid w:val="003C6305"/>
    <w:rsid w:val="003F13DF"/>
    <w:rsid w:val="00451FC9"/>
    <w:rsid w:val="00466894"/>
    <w:rsid w:val="004864ED"/>
    <w:rsid w:val="00512BBC"/>
    <w:rsid w:val="005458C4"/>
    <w:rsid w:val="00622279"/>
    <w:rsid w:val="006B61BA"/>
    <w:rsid w:val="006E2179"/>
    <w:rsid w:val="006E47CA"/>
    <w:rsid w:val="006E7C70"/>
    <w:rsid w:val="00701BC6"/>
    <w:rsid w:val="0072169F"/>
    <w:rsid w:val="007419EF"/>
    <w:rsid w:val="007F7376"/>
    <w:rsid w:val="0082319A"/>
    <w:rsid w:val="00870D10"/>
    <w:rsid w:val="008B3295"/>
    <w:rsid w:val="008D5DA1"/>
    <w:rsid w:val="008F4946"/>
    <w:rsid w:val="00944965"/>
    <w:rsid w:val="009677DA"/>
    <w:rsid w:val="009849C1"/>
    <w:rsid w:val="0099001E"/>
    <w:rsid w:val="009A482B"/>
    <w:rsid w:val="009B1773"/>
    <w:rsid w:val="009C2D01"/>
    <w:rsid w:val="00A10800"/>
    <w:rsid w:val="00A175BF"/>
    <w:rsid w:val="00A26FBB"/>
    <w:rsid w:val="00A34280"/>
    <w:rsid w:val="00A35CB1"/>
    <w:rsid w:val="00A363B7"/>
    <w:rsid w:val="00A37519"/>
    <w:rsid w:val="00AE47A2"/>
    <w:rsid w:val="00B17766"/>
    <w:rsid w:val="00B57B26"/>
    <w:rsid w:val="00B903D5"/>
    <w:rsid w:val="00BA65F4"/>
    <w:rsid w:val="00BE6C90"/>
    <w:rsid w:val="00C3343D"/>
    <w:rsid w:val="00C91A54"/>
    <w:rsid w:val="00C972AA"/>
    <w:rsid w:val="00D02198"/>
    <w:rsid w:val="00D452A4"/>
    <w:rsid w:val="00D57B2B"/>
    <w:rsid w:val="00D82780"/>
    <w:rsid w:val="00E1390A"/>
    <w:rsid w:val="00EC7677"/>
    <w:rsid w:val="00EF3432"/>
    <w:rsid w:val="00FA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177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177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6B61BA"/>
    <w:rPr>
      <w:color w:val="0000FF"/>
      <w:u w:val="single"/>
    </w:rPr>
  </w:style>
  <w:style w:type="paragraph" w:customStyle="1" w:styleId="1">
    <w:name w:val="Обычный1"/>
    <w:rsid w:val="006B61BA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6">
    <w:name w:val="List Paragraph"/>
    <w:basedOn w:val="a"/>
    <w:uiPriority w:val="34"/>
    <w:qFormat/>
    <w:rsid w:val="00451F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177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177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6B61BA"/>
    <w:rPr>
      <w:color w:val="0000FF"/>
      <w:u w:val="single"/>
    </w:rPr>
  </w:style>
  <w:style w:type="paragraph" w:customStyle="1" w:styleId="1">
    <w:name w:val="Обычный1"/>
    <w:rsid w:val="006B61BA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6">
    <w:name w:val="List Paragraph"/>
    <w:basedOn w:val="a"/>
    <w:uiPriority w:val="34"/>
    <w:qFormat/>
    <w:rsid w:val="00451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moi</cp:lastModifiedBy>
  <cp:revision>6</cp:revision>
  <dcterms:created xsi:type="dcterms:W3CDTF">2018-08-11T18:32:00Z</dcterms:created>
  <dcterms:modified xsi:type="dcterms:W3CDTF">2018-08-11T18:33:00Z</dcterms:modified>
</cp:coreProperties>
</file>